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F296" w14:textId="77777777" w:rsidR="00764E09" w:rsidRDefault="00764E09">
      <w:r>
        <w:rPr>
          <w:noProof/>
        </w:rPr>
        <w:drawing>
          <wp:anchor distT="0" distB="0" distL="114300" distR="114300" simplePos="0" relativeHeight="251659264" behindDoc="0" locked="0" layoutInCell="1" allowOverlap="1" wp14:anchorId="23DAC78C" wp14:editId="00BB905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90650" cy="1329130"/>
            <wp:effectExtent l="0" t="0" r="0" b="444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</w:t>
      </w:r>
    </w:p>
    <w:p w14:paraId="45B414F9" w14:textId="77777777" w:rsidR="00764E09" w:rsidRDefault="00764E09"/>
    <w:p w14:paraId="28955BF1" w14:textId="77777777" w:rsidR="00764E09" w:rsidRPr="00764E09" w:rsidRDefault="00764E09" w:rsidP="00764E09">
      <w:pPr>
        <w:rPr>
          <w:sz w:val="28"/>
          <w:szCs w:val="28"/>
        </w:rPr>
      </w:pPr>
      <w:r w:rsidRPr="00764E09">
        <w:rPr>
          <w:sz w:val="28"/>
          <w:szCs w:val="28"/>
        </w:rPr>
        <w:t xml:space="preserve"> </w:t>
      </w:r>
      <w:r w:rsidRPr="00764E09">
        <w:rPr>
          <w:b/>
          <w:bCs/>
          <w:sz w:val="28"/>
          <w:szCs w:val="28"/>
        </w:rPr>
        <w:t>WHY DO YOU NEED A SECURITY SYSTEM?</w:t>
      </w:r>
    </w:p>
    <w:p w14:paraId="04F4F66F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>All too often homeowners and business owners are reactive when it comes to home security: they install a security system </w:t>
      </w:r>
      <w:r w:rsidRPr="00764E09">
        <w:rPr>
          <w:i/>
          <w:iCs/>
          <w:sz w:val="24"/>
          <w:szCs w:val="24"/>
        </w:rPr>
        <w:t>after</w:t>
      </w:r>
      <w:r w:rsidRPr="00764E09">
        <w:rPr>
          <w:sz w:val="24"/>
          <w:szCs w:val="24"/>
        </w:rPr>
        <w:t> their home or business has been invaded. It is important to be proactive. </w:t>
      </w:r>
    </w:p>
    <w:p w14:paraId="449EB78C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>According to a study by University of North Carolina at Charlotte, approximately 83 percent of convicted burglars said they would attempt to determine if a security system was present before attempting a burglary. But simply sticking an alarm company’s sign in your front yard won’t be enough to convince burglars that your home is protected. Experienced burglars have several ways of determining whether a home is equipped with a security system.</w:t>
      </w:r>
    </w:p>
    <w:p w14:paraId="17F44AAE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>According to the FBI burglaries of residential properties accounted for 69.5 percent of all burglary offenses</w:t>
      </w:r>
    </w:p>
    <w:p w14:paraId="11E1C05E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>Studies show that burglars typically spend no more than one minute breaking into a home and fewer than 10 minutes inside. Although they work quickly, burglars have a keen eye for valuable possessions. The FBI reports that each home burglary victim suffers an average of $2,361 in property loss. For a list of top items burglars steal </w:t>
      </w:r>
      <w:hyperlink r:id="rId9" w:tgtFrame="_blank" w:history="1">
        <w:r w:rsidRPr="00764E09">
          <w:rPr>
            <w:rStyle w:val="Hyperlink"/>
            <w:sz w:val="24"/>
            <w:szCs w:val="24"/>
          </w:rPr>
          <w:t>cl</w:t>
        </w:r>
        <w:r w:rsidRPr="00764E09">
          <w:rPr>
            <w:rStyle w:val="Hyperlink"/>
            <w:sz w:val="24"/>
            <w:szCs w:val="24"/>
          </w:rPr>
          <w:t>i</w:t>
        </w:r>
        <w:r w:rsidRPr="00764E09">
          <w:rPr>
            <w:rStyle w:val="Hyperlink"/>
            <w:sz w:val="24"/>
            <w:szCs w:val="24"/>
          </w:rPr>
          <w:t>ck here</w:t>
        </w:r>
      </w:hyperlink>
      <w:r w:rsidRPr="00764E09">
        <w:rPr>
          <w:sz w:val="24"/>
          <w:szCs w:val="24"/>
        </w:rPr>
        <w:t>.</w:t>
      </w:r>
    </w:p>
    <w:p w14:paraId="1C9D90BF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>Your chances of a break-in are highest right after you move into a new home - Burglars know that most people don't install security systems until 2 to 4 years after they move in.</w:t>
      </w:r>
    </w:p>
    <w:p w14:paraId="63C6A482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>Burglars are more likely to break in to your home between 9:30 a.m. and 4:00 p.m., while you are at work, as opposed to breaking-in at night. For businesses, nighttime burglaries occur more frequently.</w:t>
      </w:r>
    </w:p>
    <w:p w14:paraId="56A2071C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 xml:space="preserve">Nearly half of </w:t>
      </w:r>
      <w:proofErr w:type="gramStart"/>
      <w:r w:rsidRPr="00764E09">
        <w:rPr>
          <w:sz w:val="24"/>
          <w:szCs w:val="24"/>
        </w:rPr>
        <w:t>burglars</w:t>
      </w:r>
      <w:proofErr w:type="gramEnd"/>
      <w:r w:rsidRPr="00764E09">
        <w:rPr>
          <w:sz w:val="24"/>
          <w:szCs w:val="24"/>
        </w:rPr>
        <w:t xml:space="preserve"> </w:t>
      </w:r>
      <w:proofErr w:type="gramStart"/>
      <w:r w:rsidRPr="00764E09">
        <w:rPr>
          <w:sz w:val="24"/>
          <w:szCs w:val="24"/>
        </w:rPr>
        <w:t>break-into</w:t>
      </w:r>
      <w:proofErr w:type="gramEnd"/>
      <w:r w:rsidRPr="00764E09">
        <w:rPr>
          <w:sz w:val="24"/>
          <w:szCs w:val="24"/>
        </w:rPr>
        <w:t xml:space="preserve"> homes through the front door, 32% choose the back door and 22% through a first-floor window. The rest break-in through a basement, garage or second floor window.</w:t>
      </w:r>
    </w:p>
    <w:p w14:paraId="20F7AEFD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>Today's systems can not only detect invasion but also fire, gas leaks or environmental changes.</w:t>
      </w:r>
    </w:p>
    <w:p w14:paraId="5900F660" w14:textId="77777777" w:rsidR="00764E09" w:rsidRPr="00764E09" w:rsidRDefault="00764E09" w:rsidP="00764E09">
      <w:pPr>
        <w:numPr>
          <w:ilvl w:val="0"/>
          <w:numId w:val="1"/>
        </w:numPr>
        <w:rPr>
          <w:sz w:val="24"/>
          <w:szCs w:val="24"/>
        </w:rPr>
      </w:pPr>
      <w:r w:rsidRPr="00764E09">
        <w:rPr>
          <w:sz w:val="24"/>
          <w:szCs w:val="24"/>
        </w:rPr>
        <w:t>Security is a critical component of smart home technology. Enhanced home security systems have user-friendly design and convenient lifestyle-enriching benefits such as remote monitoring and controls. </w:t>
      </w:r>
    </w:p>
    <w:p w14:paraId="14F8B23F" w14:textId="0552BAE7" w:rsidR="0062583B" w:rsidRPr="00764E09" w:rsidRDefault="00764E09" w:rsidP="00764E09">
      <w:pPr>
        <w:rPr>
          <w:sz w:val="24"/>
          <w:szCs w:val="24"/>
        </w:rPr>
      </w:pPr>
      <w:r w:rsidRPr="00764E09">
        <w:rPr>
          <w:sz w:val="24"/>
          <w:szCs w:val="24"/>
        </w:rPr>
        <w:br/>
      </w:r>
      <w:r w:rsidRPr="00764E09">
        <w:rPr>
          <w:b/>
          <w:bCs/>
          <w:sz w:val="28"/>
          <w:szCs w:val="28"/>
        </w:rPr>
        <w:t>INSURANCE SAVINGS</w:t>
      </w:r>
      <w:r w:rsidRPr="00764E09">
        <w:rPr>
          <w:sz w:val="24"/>
          <w:szCs w:val="24"/>
        </w:rPr>
        <w:br/>
        <w:t>Check with your homeowners/business insurance company! Typically, they offer a discount between 2% and 20% on your insurance when you install a security system. </w:t>
      </w:r>
      <w:r w:rsidRPr="003952AC">
        <w:rPr>
          <w:sz w:val="24"/>
          <w:szCs w:val="24"/>
        </w:rPr>
        <w:t>Clic</w:t>
      </w:r>
      <w:r w:rsidRPr="003952AC">
        <w:rPr>
          <w:sz w:val="24"/>
          <w:szCs w:val="24"/>
        </w:rPr>
        <w:t>k</w:t>
      </w:r>
      <w:r w:rsidRPr="003952AC">
        <w:rPr>
          <w:sz w:val="24"/>
          <w:szCs w:val="24"/>
        </w:rPr>
        <w:t xml:space="preserve"> here</w:t>
      </w:r>
      <w:r w:rsidRPr="00764E09">
        <w:rPr>
          <w:sz w:val="24"/>
          <w:szCs w:val="24"/>
        </w:rPr>
        <w:t xml:space="preserve"> for more details about insurance companies and alarms.   </w:t>
      </w:r>
    </w:p>
    <w:sectPr w:rsidR="0062583B" w:rsidRPr="00764E09" w:rsidSect="00946A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2C20" w14:textId="77777777" w:rsidR="00213303" w:rsidRDefault="00213303" w:rsidP="00764E09">
      <w:r>
        <w:separator/>
      </w:r>
    </w:p>
  </w:endnote>
  <w:endnote w:type="continuationSeparator" w:id="0">
    <w:p w14:paraId="465EB304" w14:textId="77777777" w:rsidR="00213303" w:rsidRDefault="00213303" w:rsidP="0076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4032" w14:textId="77777777" w:rsidR="00946AAA" w:rsidRDefault="00946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0BB7" w14:textId="77777777" w:rsidR="00764E09" w:rsidRPr="00764E09" w:rsidRDefault="00000000">
    <w:pPr>
      <w:pStyle w:val="Footer"/>
      <w:rPr>
        <w:i/>
        <w:sz w:val="18"/>
        <w:szCs w:val="18"/>
      </w:rPr>
    </w:pPr>
    <w:hyperlink r:id="rId1" w:history="1">
      <w:r w:rsidR="00764E09" w:rsidRPr="00946AAA">
        <w:rPr>
          <w:rStyle w:val="Hyperlink"/>
          <w:i/>
          <w:sz w:val="18"/>
          <w:szCs w:val="18"/>
        </w:rPr>
        <w:t>Colorado Burglar &amp; Fire Alarm Association</w:t>
      </w:r>
    </w:hyperlink>
    <w:r w:rsidR="00764E09" w:rsidRPr="00764E09">
      <w:rPr>
        <w:i/>
        <w:sz w:val="18"/>
        <w:szCs w:val="18"/>
      </w:rPr>
      <w:t xml:space="preserve"> 2018</w:t>
    </w:r>
  </w:p>
  <w:p w14:paraId="5F431E0E" w14:textId="77777777" w:rsidR="00764E09" w:rsidRDefault="00764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0F4A" w14:textId="77777777" w:rsidR="00946AAA" w:rsidRDefault="00946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04A5" w14:textId="77777777" w:rsidR="00213303" w:rsidRDefault="00213303" w:rsidP="00764E09">
      <w:r>
        <w:separator/>
      </w:r>
    </w:p>
  </w:footnote>
  <w:footnote w:type="continuationSeparator" w:id="0">
    <w:p w14:paraId="0AEECC6D" w14:textId="77777777" w:rsidR="00213303" w:rsidRDefault="00213303" w:rsidP="0076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68D" w14:textId="77777777" w:rsidR="00946AAA" w:rsidRDefault="00946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20C" w14:textId="77777777" w:rsidR="00946AAA" w:rsidRDefault="00946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C58C" w14:textId="77777777" w:rsidR="00946AAA" w:rsidRDefault="00946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5735"/>
    <w:multiLevelType w:val="multilevel"/>
    <w:tmpl w:val="CBA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44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09"/>
    <w:rsid w:val="00213303"/>
    <w:rsid w:val="003952AC"/>
    <w:rsid w:val="0062583B"/>
    <w:rsid w:val="00764E09"/>
    <w:rsid w:val="00946AAA"/>
    <w:rsid w:val="00C3030A"/>
    <w:rsid w:val="00EA60E9"/>
    <w:rsid w:val="00F807C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7F23"/>
  <w15:chartTrackingRefBased/>
  <w15:docId w15:val="{09FEEE6C-8648-4413-B0A6-9402C9FF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09"/>
  </w:style>
  <w:style w:type="paragraph" w:styleId="Footer">
    <w:name w:val="footer"/>
    <w:basedOn w:val="Normal"/>
    <w:link w:val="FooterChar"/>
    <w:uiPriority w:val="99"/>
    <w:unhideWhenUsed/>
    <w:rsid w:val="00764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09"/>
  </w:style>
  <w:style w:type="character" w:styleId="FollowedHyperlink">
    <w:name w:val="FollowedHyperlink"/>
    <w:basedOn w:val="DefaultParagraphFont"/>
    <w:uiPriority w:val="99"/>
    <w:semiHidden/>
    <w:unhideWhenUsed/>
    <w:rsid w:val="00FE2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bfa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arm.org/HomeSafety/TopSixItemsBurglarsStealfromHomes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CBFAA</dc:creator>
  <cp:keywords/>
  <dc:description/>
  <cp:lastModifiedBy>Colorado Burglar Fire Alarm Association</cp:lastModifiedBy>
  <cp:revision>3</cp:revision>
  <dcterms:created xsi:type="dcterms:W3CDTF">2018-06-04T18:44:00Z</dcterms:created>
  <dcterms:modified xsi:type="dcterms:W3CDTF">2023-08-21T20:01:00Z</dcterms:modified>
</cp:coreProperties>
</file>